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8" w:rsidRDefault="00971138" w:rsidP="00971138">
      <w:pPr>
        <w:jc w:val="center"/>
        <w:rPr>
          <w:b/>
        </w:rPr>
      </w:pPr>
      <w:r w:rsidRPr="002A25F1">
        <w:rPr>
          <w:b/>
        </w:rPr>
        <w:t>OŚWIADCZENIA –</w:t>
      </w:r>
      <w:r>
        <w:rPr>
          <w:b/>
        </w:rPr>
        <w:t xml:space="preserve"> ZAŁĄCZNIK</w:t>
      </w:r>
      <w:r w:rsidRPr="002A25F1">
        <w:rPr>
          <w:b/>
        </w:rPr>
        <w:t xml:space="preserve"> DO FORMULARZA ZGŁOSZENIOWEGO</w:t>
      </w:r>
      <w:r w:rsidR="004128B3">
        <w:rPr>
          <w:b/>
        </w:rPr>
        <w:br/>
        <w:t>do Katalogu Turystyki Wiejskiej Regionu Jeziora Zegrzyńskiego</w:t>
      </w:r>
    </w:p>
    <w:p w:rsidR="00971138" w:rsidRPr="002A25F1" w:rsidRDefault="00971138" w:rsidP="00971138">
      <w:pPr>
        <w:jc w:val="center"/>
        <w:rPr>
          <w:b/>
        </w:rPr>
      </w:pP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wykorzystania przesłanych zdjęć:</w:t>
      </w:r>
    </w:p>
    <w:p w:rsidR="00971138" w:rsidRDefault="00971138" w:rsidP="00971138">
      <w:pPr>
        <w:jc w:val="both"/>
      </w:pPr>
      <w:r>
        <w:t xml:space="preserve">Niniejszym oświadczam, że posiadam autorskie prawa majątkowe do zdjęć załączonych do zgłoszenia do </w:t>
      </w:r>
      <w:r w:rsidR="004128B3">
        <w:t xml:space="preserve">Katalogu Turystyki Wiejskiej </w:t>
      </w:r>
      <w:r>
        <w:t>Regionu Jeziora Zegrzyńskiego</w:t>
      </w:r>
      <w:r w:rsidR="004128B3">
        <w:t xml:space="preserve"> (https://turystykawiejska.zegrze.org) i </w:t>
      </w:r>
      <w:r>
        <w:t xml:space="preserve">niniejszym udzielam Lokalnej Organizacji Turystycznej </w:t>
      </w:r>
      <w:r w:rsidR="0089001B">
        <w:t>„</w:t>
      </w:r>
      <w:r>
        <w:t>Przystań w sercu Mazowsza</w:t>
      </w:r>
      <w:r w:rsidR="0089001B">
        <w:t>”</w:t>
      </w:r>
      <w:r>
        <w:t xml:space="preserve"> licencji niewyłącznej na ich wykorzystanie w wyżej wymienionym katalogu.</w:t>
      </w: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przetwarzania danych osobowych:</w:t>
      </w:r>
    </w:p>
    <w:p w:rsidR="00971138" w:rsidRDefault="00971138" w:rsidP="00971138">
      <w:r>
        <w:t>Niniejszym oświadczam, że: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zapoznałem/</w:t>
      </w:r>
      <w:proofErr w:type="spellStart"/>
      <w:r>
        <w:t>am</w:t>
      </w:r>
      <w:proofErr w:type="spellEnd"/>
      <w:r>
        <w:t xml:space="preserve"> się z informacją o przetwarzaniu danych osobowych opublikowaną na stronie internetowej Lokalnej Organizacji Turystycznej „Przystań w sercu Mazowsza” pod adresem: </w:t>
      </w:r>
      <w:r w:rsidRPr="004128B3">
        <w:t>https://zegrze.org/wypoczynek-w-mazowieckiej-przystani/klauzula-informacyjna/</w:t>
      </w:r>
      <w:r>
        <w:t>,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wyrażam zgodę na przetwarzanie moich danych osobowych przez Lokalną Organizację Turystyczną „Przystań w sercu Maz</w:t>
      </w:r>
      <w:r w:rsidR="004128B3">
        <w:t>owsza” w zakresie niezbędnym do realizacji działań związanych z redagowaniem i publikacją Katalogu Turystyki Wiejskiej w Regionie Jeziora Zegrzyńskiego (https://turystykawiejska.zegrze.org)</w:t>
      </w:r>
      <w:r>
        <w:t>.</w:t>
      </w:r>
    </w:p>
    <w:p w:rsidR="00971138" w:rsidRDefault="00971138" w:rsidP="00971138"/>
    <w:p w:rsidR="00971138" w:rsidRDefault="00971138" w:rsidP="00971138"/>
    <w:p w:rsidR="00971138" w:rsidRDefault="00971138" w:rsidP="00971138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E265A3" w:rsidRDefault="00971138" w:rsidP="00971138">
      <w:pPr>
        <w:jc w:val="right"/>
      </w:pPr>
      <w:r w:rsidRPr="00E24ED8">
        <w:rPr>
          <w:sz w:val="18"/>
          <w:szCs w:val="18"/>
        </w:rPr>
        <w:t>podpis/-y osoby/osób upoważnionej/-</w:t>
      </w:r>
      <w:proofErr w:type="spellStart"/>
      <w:r w:rsidRPr="00E24ED8">
        <w:rPr>
          <w:sz w:val="18"/>
          <w:szCs w:val="18"/>
        </w:rPr>
        <w:t>ych</w:t>
      </w:r>
      <w:proofErr w:type="spellEnd"/>
      <w:r w:rsidRPr="00E24ED8">
        <w:rPr>
          <w:sz w:val="18"/>
          <w:szCs w:val="18"/>
        </w:rPr>
        <w:t xml:space="preserve"> do reprezentowa</w:t>
      </w:r>
      <w:bookmarkStart w:id="0" w:name="_GoBack"/>
      <w:bookmarkEnd w:id="0"/>
      <w:r w:rsidRPr="00E24ED8">
        <w:rPr>
          <w:sz w:val="18"/>
          <w:szCs w:val="18"/>
        </w:rPr>
        <w:t>nia zgłaszanego</w:t>
      </w:r>
      <w:r w:rsidR="00D644AC">
        <w:rPr>
          <w:sz w:val="18"/>
          <w:szCs w:val="18"/>
        </w:rPr>
        <w:t xml:space="preserve"> obiektu</w:t>
      </w:r>
    </w:p>
    <w:sectPr w:rsidR="00E265A3" w:rsidSect="002F49A8">
      <w:footerReference w:type="default" r:id="rId7"/>
      <w:pgSz w:w="11906" w:h="16838"/>
      <w:pgMar w:top="1560" w:right="1417" w:bottom="1417" w:left="1417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F0" w:rsidRDefault="00BE6DF0" w:rsidP="00971138">
      <w:pPr>
        <w:spacing w:after="0" w:line="240" w:lineRule="auto"/>
      </w:pPr>
      <w:r>
        <w:separator/>
      </w:r>
    </w:p>
  </w:endnote>
  <w:endnote w:type="continuationSeparator" w:id="0">
    <w:p w:rsidR="00BE6DF0" w:rsidRDefault="00BE6DF0" w:rsidP="009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A8" w:rsidRDefault="002F49A8" w:rsidP="002F49A8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4C5E98" wp14:editId="29D5D419">
          <wp:simplePos x="0" y="0"/>
          <wp:positionH relativeFrom="column">
            <wp:posOffset>3034030</wp:posOffset>
          </wp:positionH>
          <wp:positionV relativeFrom="paragraph">
            <wp:posOffset>-60325</wp:posOffset>
          </wp:positionV>
          <wp:extent cx="3354070" cy="829945"/>
          <wp:effectExtent l="0" t="0" r="0" b="8255"/>
          <wp:wrapTight wrapText="bothSides">
            <wp:wrapPolygon edited="0">
              <wp:start x="0" y="0"/>
              <wp:lineTo x="0" y="21319"/>
              <wp:lineTo x="21469" y="21319"/>
              <wp:lineTo x="214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u z logo ban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07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Katalog powstał w ramach realizacja zadania publicznego, dofinansowanego ze środków Ministerstwa Sportu i Turystyki przeznaczonych na turystykę w 2023 roku.</w:t>
    </w:r>
  </w:p>
  <w:p w:rsidR="002F49A8" w:rsidRDefault="002F4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F0" w:rsidRDefault="00BE6DF0" w:rsidP="00971138">
      <w:pPr>
        <w:spacing w:after="0" w:line="240" w:lineRule="auto"/>
      </w:pPr>
      <w:r>
        <w:separator/>
      </w:r>
    </w:p>
  </w:footnote>
  <w:footnote w:type="continuationSeparator" w:id="0">
    <w:p w:rsidR="00BE6DF0" w:rsidRDefault="00BE6DF0" w:rsidP="0097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8"/>
    <w:rsid w:val="002F49A8"/>
    <w:rsid w:val="004128B3"/>
    <w:rsid w:val="0075162B"/>
    <w:rsid w:val="00772CC6"/>
    <w:rsid w:val="007E3C74"/>
    <w:rsid w:val="0089001B"/>
    <w:rsid w:val="00971138"/>
    <w:rsid w:val="00BE6DF0"/>
    <w:rsid w:val="00D644AC"/>
    <w:rsid w:val="00E265A3"/>
    <w:rsid w:val="00E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0D029"/>
  <w15:chartTrackingRefBased/>
  <w15:docId w15:val="{6F11B81D-EF2B-4032-B826-54CD6E7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1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138"/>
  </w:style>
  <w:style w:type="paragraph" w:styleId="Stopka">
    <w:name w:val="footer"/>
    <w:basedOn w:val="Normalny"/>
    <w:link w:val="Stopka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Joanna Kajdanowicz</cp:lastModifiedBy>
  <cp:revision>3</cp:revision>
  <dcterms:created xsi:type="dcterms:W3CDTF">2024-02-29T07:03:00Z</dcterms:created>
  <dcterms:modified xsi:type="dcterms:W3CDTF">2024-02-29T07:05:00Z</dcterms:modified>
</cp:coreProperties>
</file>